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00A20" w:rsidRDefault="00100A20" w:rsidP="00100A2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0A20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C2E2E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750"/>
    <w:rsid w:val="00883698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2023-02-28T13:30:00Z</dcterms:modified>
</cp:coreProperties>
</file>